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60BC" w14:textId="77777777" w:rsidR="00A975DD" w:rsidRPr="00C52440" w:rsidRDefault="00A975DD" w:rsidP="00BD746F">
      <w:pPr>
        <w:jc w:val="center"/>
        <w:rPr>
          <w:b/>
        </w:rPr>
      </w:pPr>
    </w:p>
    <w:p w14:paraId="7C57F5F1" w14:textId="20484E19" w:rsidR="004D1940" w:rsidRPr="00A975DD" w:rsidRDefault="00FB4210" w:rsidP="00894D96">
      <w:pPr>
        <w:jc w:val="center"/>
        <w:rPr>
          <w:b/>
          <w:sz w:val="44"/>
          <w:szCs w:val="44"/>
        </w:rPr>
      </w:pPr>
      <w:r w:rsidRPr="00A975DD">
        <w:rPr>
          <w:b/>
          <w:sz w:val="44"/>
          <w:szCs w:val="44"/>
        </w:rPr>
        <w:t xml:space="preserve">FORMULÁŘ PRO VRÁCENÍ </w:t>
      </w:r>
      <w:r w:rsidR="00BD746F" w:rsidRPr="00A975DD">
        <w:rPr>
          <w:b/>
          <w:sz w:val="44"/>
          <w:szCs w:val="44"/>
        </w:rPr>
        <w:t xml:space="preserve">TUZEMSKÉ </w:t>
      </w:r>
      <w:r w:rsidRPr="00A975DD">
        <w:rPr>
          <w:b/>
          <w:sz w:val="44"/>
          <w:szCs w:val="44"/>
        </w:rPr>
        <w:t>PLATBY</w:t>
      </w:r>
      <w:r w:rsidR="00894D96">
        <w:rPr>
          <w:b/>
          <w:sz w:val="44"/>
          <w:szCs w:val="44"/>
        </w:rPr>
        <w:br/>
      </w:r>
      <w:r w:rsidR="00452BD1" w:rsidRPr="00A975DD">
        <w:rPr>
          <w:b/>
          <w:sz w:val="44"/>
          <w:szCs w:val="44"/>
        </w:rPr>
        <w:t xml:space="preserve">(Česká </w:t>
      </w:r>
      <w:r w:rsidR="00C52440">
        <w:rPr>
          <w:b/>
          <w:sz w:val="44"/>
          <w:szCs w:val="44"/>
        </w:rPr>
        <w:t>r</w:t>
      </w:r>
      <w:r w:rsidR="00452BD1" w:rsidRPr="00A975DD">
        <w:rPr>
          <w:b/>
          <w:sz w:val="44"/>
          <w:szCs w:val="44"/>
        </w:rPr>
        <w:t>epublika)</w:t>
      </w:r>
    </w:p>
    <w:p w14:paraId="55832319" w14:textId="77777777" w:rsidR="00FB4210" w:rsidRPr="00A975DD" w:rsidRDefault="00FB4210" w:rsidP="00C53B85">
      <w:pPr>
        <w:spacing w:after="0"/>
        <w:rPr>
          <w:b/>
          <w:sz w:val="24"/>
          <w:szCs w:val="24"/>
        </w:rPr>
      </w:pPr>
    </w:p>
    <w:p w14:paraId="22E65C5C" w14:textId="77777777" w:rsidR="00FB4210" w:rsidRDefault="00FB4210" w:rsidP="00C53B85">
      <w:pPr>
        <w:spacing w:after="0"/>
        <w:rPr>
          <w:b/>
          <w:sz w:val="28"/>
          <w:szCs w:val="28"/>
        </w:rPr>
      </w:pPr>
      <w:r w:rsidRPr="00FB4210">
        <w:rPr>
          <w:b/>
          <w:sz w:val="28"/>
          <w:szCs w:val="28"/>
        </w:rPr>
        <w:t>JMÉNO</w:t>
      </w:r>
      <w:r>
        <w:rPr>
          <w:b/>
          <w:sz w:val="28"/>
          <w:szCs w:val="28"/>
        </w:rPr>
        <w:t xml:space="preserve"> / FIRMA:</w:t>
      </w:r>
      <w:r w:rsidR="00C53B85">
        <w:rPr>
          <w:b/>
          <w:sz w:val="28"/>
          <w:szCs w:val="28"/>
        </w:rPr>
        <w:t xml:space="preserve"> </w:t>
      </w:r>
    </w:p>
    <w:p w14:paraId="7A720CEF" w14:textId="77777777" w:rsidR="00FB4210" w:rsidRDefault="00FB4210" w:rsidP="00C53B85">
      <w:pPr>
        <w:spacing w:after="0"/>
        <w:rPr>
          <w:b/>
          <w:sz w:val="28"/>
          <w:szCs w:val="28"/>
        </w:rPr>
      </w:pPr>
    </w:p>
    <w:p w14:paraId="04673306" w14:textId="77777777" w:rsidR="000B6756" w:rsidRDefault="000B6756" w:rsidP="000B675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ČÍSLO FAKTURY: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ČÍSLO OBJEDNÁVKY: </w:t>
      </w:r>
    </w:p>
    <w:p w14:paraId="061D2CF3" w14:textId="77777777" w:rsidR="00D10608" w:rsidRDefault="00D10608" w:rsidP="00C53B85">
      <w:pPr>
        <w:spacing w:after="0"/>
        <w:rPr>
          <w:b/>
          <w:sz w:val="28"/>
          <w:szCs w:val="28"/>
        </w:rPr>
      </w:pPr>
    </w:p>
    <w:p w14:paraId="2852097F" w14:textId="77777777" w:rsidR="00D10608" w:rsidRDefault="00D10608" w:rsidP="00C53B8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ČÍ</w:t>
      </w:r>
      <w:r w:rsidR="00452BD1">
        <w:rPr>
          <w:b/>
          <w:sz w:val="28"/>
          <w:szCs w:val="28"/>
        </w:rPr>
        <w:t>SLO ÚČTU PRO VRÁCENÍ VAŠÍ PLATBY</w:t>
      </w:r>
      <w:r>
        <w:rPr>
          <w:b/>
          <w:sz w:val="28"/>
          <w:szCs w:val="28"/>
        </w:rPr>
        <w:t>:</w:t>
      </w:r>
      <w:r w:rsidR="00C53B85">
        <w:rPr>
          <w:b/>
          <w:sz w:val="28"/>
          <w:szCs w:val="28"/>
        </w:rPr>
        <w:t xml:space="preserve"> </w:t>
      </w:r>
    </w:p>
    <w:p w14:paraId="6E430ED9" w14:textId="77777777" w:rsidR="00D40DE4" w:rsidRDefault="00D40DE4" w:rsidP="00C53B85">
      <w:pPr>
        <w:spacing w:after="0"/>
        <w:rPr>
          <w:b/>
          <w:sz w:val="28"/>
          <w:szCs w:val="28"/>
        </w:rPr>
      </w:pPr>
    </w:p>
    <w:p w14:paraId="1D9D8023" w14:textId="77777777" w:rsidR="00D10608" w:rsidRDefault="00D10608" w:rsidP="00C53B85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NÁZEV BANKY:</w:t>
      </w:r>
      <w:r w:rsidR="00C53B85">
        <w:rPr>
          <w:b/>
          <w:sz w:val="28"/>
          <w:szCs w:val="28"/>
        </w:rPr>
        <w:t xml:space="preserve"> </w:t>
      </w:r>
    </w:p>
    <w:p w14:paraId="3E49885F" w14:textId="77777777" w:rsidR="005317EA" w:rsidRDefault="005317EA" w:rsidP="00C53B85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</w:p>
    <w:p w14:paraId="26016D32" w14:textId="77777777" w:rsidR="005317EA" w:rsidRDefault="005317EA" w:rsidP="00C53B85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VÝŠE ČÁSTKY:</w:t>
      </w:r>
    </w:p>
    <w:p w14:paraId="1FC6D1FC" w14:textId="77777777" w:rsidR="00452BD1" w:rsidRDefault="00452BD1" w:rsidP="00C53B85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</w:p>
    <w:p w14:paraId="29727A94" w14:textId="77777777" w:rsidR="00452BD1" w:rsidRDefault="00452BD1" w:rsidP="00C53B85">
      <w:pPr>
        <w:pBdr>
          <w:bottom w:val="single" w:sz="6" w:space="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VYPLNĚNO DNE:</w:t>
      </w:r>
    </w:p>
    <w:p w14:paraId="27D544ED" w14:textId="77777777" w:rsidR="00D10608" w:rsidRDefault="00D10608">
      <w:pPr>
        <w:pBdr>
          <w:bottom w:val="single" w:sz="6" w:space="1" w:color="auto"/>
        </w:pBdr>
        <w:rPr>
          <w:b/>
          <w:sz w:val="28"/>
          <w:szCs w:val="28"/>
        </w:rPr>
      </w:pPr>
    </w:p>
    <w:p w14:paraId="1D3A2CC1" w14:textId="77777777" w:rsidR="004010A0" w:rsidRPr="00A975DD" w:rsidRDefault="00452BD1" w:rsidP="004010A0">
      <w:pPr>
        <w:jc w:val="center"/>
        <w:rPr>
          <w:b/>
          <w:sz w:val="44"/>
          <w:szCs w:val="44"/>
        </w:rPr>
      </w:pPr>
      <w:r w:rsidRPr="00A975DD">
        <w:rPr>
          <w:b/>
          <w:sz w:val="44"/>
          <w:szCs w:val="44"/>
        </w:rPr>
        <w:t>FORMULÁŘ PRO VRÁCENÍ ZAHRANIČNÍ</w:t>
      </w:r>
      <w:r w:rsidR="004010A0" w:rsidRPr="00A975DD">
        <w:rPr>
          <w:b/>
          <w:sz w:val="44"/>
          <w:szCs w:val="44"/>
        </w:rPr>
        <w:t xml:space="preserve"> PLATBY</w:t>
      </w:r>
    </w:p>
    <w:p w14:paraId="5BD39BAA" w14:textId="77777777" w:rsidR="00C53B85" w:rsidRPr="00A975DD" w:rsidRDefault="00C53B85" w:rsidP="004010A0">
      <w:pPr>
        <w:jc w:val="center"/>
        <w:rPr>
          <w:b/>
          <w:sz w:val="24"/>
          <w:szCs w:val="24"/>
        </w:rPr>
      </w:pPr>
    </w:p>
    <w:p w14:paraId="6007A165" w14:textId="77777777" w:rsidR="004010A0" w:rsidRDefault="004010A0" w:rsidP="00C53B85">
      <w:pPr>
        <w:spacing w:after="0"/>
        <w:rPr>
          <w:b/>
          <w:sz w:val="28"/>
          <w:szCs w:val="28"/>
        </w:rPr>
      </w:pPr>
      <w:r w:rsidRPr="00FB4210">
        <w:rPr>
          <w:b/>
          <w:sz w:val="28"/>
          <w:szCs w:val="28"/>
        </w:rPr>
        <w:t>JMÉNO</w:t>
      </w:r>
      <w:r>
        <w:rPr>
          <w:b/>
          <w:sz w:val="28"/>
          <w:szCs w:val="28"/>
        </w:rPr>
        <w:t xml:space="preserve"> / FIRMA:</w:t>
      </w:r>
      <w:r w:rsidR="00C53B85">
        <w:rPr>
          <w:b/>
          <w:sz w:val="28"/>
          <w:szCs w:val="28"/>
        </w:rPr>
        <w:t xml:space="preserve"> </w:t>
      </w:r>
    </w:p>
    <w:p w14:paraId="1FC79B53" w14:textId="77777777" w:rsidR="004010A0" w:rsidRDefault="004010A0" w:rsidP="00C53B85">
      <w:pPr>
        <w:spacing w:after="0"/>
        <w:rPr>
          <w:b/>
          <w:sz w:val="28"/>
          <w:szCs w:val="28"/>
        </w:rPr>
      </w:pPr>
    </w:p>
    <w:p w14:paraId="479E8DC1" w14:textId="77777777" w:rsidR="004010A0" w:rsidRDefault="00452BD1" w:rsidP="00C53B8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ČÍSLO </w:t>
      </w:r>
      <w:r w:rsidR="004010A0">
        <w:rPr>
          <w:b/>
          <w:sz w:val="28"/>
          <w:szCs w:val="28"/>
        </w:rPr>
        <w:t>FAKTURY:</w:t>
      </w:r>
      <w:r w:rsidR="00C53B85">
        <w:rPr>
          <w:b/>
          <w:sz w:val="28"/>
          <w:szCs w:val="28"/>
        </w:rPr>
        <w:t xml:space="preserve"> </w:t>
      </w:r>
    </w:p>
    <w:p w14:paraId="28B0ED59" w14:textId="77777777" w:rsidR="00452BD1" w:rsidRDefault="00452BD1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</w:p>
    <w:p w14:paraId="268E26B5" w14:textId="77777777" w:rsidR="005317EA" w:rsidRDefault="005317EA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VÝŠE ČÁSTKY:</w:t>
      </w:r>
    </w:p>
    <w:p w14:paraId="366FAA26" w14:textId="77777777" w:rsidR="00452BD1" w:rsidRDefault="00452BD1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</w:p>
    <w:p w14:paraId="74DF36B6" w14:textId="77777777" w:rsidR="00452BD1" w:rsidRDefault="00452BD1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MĚNA:</w:t>
      </w:r>
    </w:p>
    <w:p w14:paraId="3242EC30" w14:textId="77777777" w:rsidR="00452BD1" w:rsidRDefault="00452BD1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</w:p>
    <w:p w14:paraId="4C6BC1E2" w14:textId="77777777" w:rsidR="00452BD1" w:rsidRDefault="00A975DD" w:rsidP="00C53B85">
      <w:pPr>
        <w:pBdr>
          <w:bottom w:val="single" w:sz="6" w:space="15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A </w:t>
      </w:r>
      <w:r w:rsidR="00452BD1">
        <w:rPr>
          <w:b/>
          <w:sz w:val="28"/>
          <w:szCs w:val="28"/>
        </w:rPr>
        <w:t>ADRESA BANKY:</w:t>
      </w:r>
    </w:p>
    <w:p w14:paraId="5CF9C9C6" w14:textId="77777777" w:rsidR="004010A0" w:rsidRDefault="004010A0" w:rsidP="00C53B85">
      <w:pPr>
        <w:spacing w:after="0"/>
        <w:rPr>
          <w:b/>
          <w:sz w:val="28"/>
          <w:szCs w:val="28"/>
        </w:rPr>
      </w:pPr>
    </w:p>
    <w:p w14:paraId="75BEA67D" w14:textId="77777777" w:rsidR="00C53B85" w:rsidRDefault="00C53B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IBAN: </w:t>
      </w:r>
    </w:p>
    <w:p w14:paraId="2E060964" w14:textId="77777777" w:rsidR="00C53B85" w:rsidRDefault="00C53B8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SWIFT: </w:t>
      </w:r>
    </w:p>
    <w:p w14:paraId="38A2FE19" w14:textId="77777777" w:rsidR="00C53B85" w:rsidRDefault="00C53B85">
      <w:pPr>
        <w:rPr>
          <w:b/>
          <w:sz w:val="28"/>
          <w:szCs w:val="28"/>
        </w:rPr>
      </w:pPr>
      <w:r>
        <w:rPr>
          <w:b/>
          <w:sz w:val="28"/>
          <w:szCs w:val="28"/>
        </w:rPr>
        <w:t>VARIABILNÍ SYMBOL:</w:t>
      </w:r>
    </w:p>
    <w:p w14:paraId="5FFAC478" w14:textId="77777777" w:rsidR="00FB4210" w:rsidRPr="005317EA" w:rsidRDefault="00452BD1">
      <w:pPr>
        <w:rPr>
          <w:b/>
          <w:sz w:val="28"/>
          <w:szCs w:val="28"/>
        </w:rPr>
      </w:pPr>
      <w:r>
        <w:rPr>
          <w:b/>
          <w:sz w:val="28"/>
          <w:szCs w:val="28"/>
        </w:rPr>
        <w:t>VYPLNĚNO DNE:</w:t>
      </w:r>
    </w:p>
    <w:sectPr w:rsidR="00FB4210" w:rsidRPr="005317EA" w:rsidSect="00A97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07A4" w14:textId="77777777" w:rsidR="00363C0C" w:rsidRDefault="00363C0C" w:rsidP="00057F9A">
      <w:pPr>
        <w:spacing w:after="0" w:line="240" w:lineRule="auto"/>
      </w:pPr>
      <w:r>
        <w:separator/>
      </w:r>
    </w:p>
  </w:endnote>
  <w:endnote w:type="continuationSeparator" w:id="0">
    <w:p w14:paraId="5916CC26" w14:textId="77777777" w:rsidR="00363C0C" w:rsidRDefault="00363C0C" w:rsidP="0005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DB85" w14:textId="77777777" w:rsidR="002D0901" w:rsidRDefault="002D09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6B26" w14:textId="77777777" w:rsidR="002D0901" w:rsidRDefault="002D09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7725" w14:textId="77777777" w:rsidR="002D0901" w:rsidRDefault="002D09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8FE8" w14:textId="77777777" w:rsidR="00363C0C" w:rsidRDefault="00363C0C" w:rsidP="00057F9A">
      <w:pPr>
        <w:spacing w:after="0" w:line="240" w:lineRule="auto"/>
      </w:pPr>
      <w:r>
        <w:separator/>
      </w:r>
    </w:p>
  </w:footnote>
  <w:footnote w:type="continuationSeparator" w:id="0">
    <w:p w14:paraId="15016652" w14:textId="77777777" w:rsidR="00363C0C" w:rsidRDefault="00363C0C" w:rsidP="0005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82E9" w14:textId="77777777" w:rsidR="002D0901" w:rsidRDefault="002D09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E4E4" w14:textId="1B56FBF0" w:rsidR="00057F9A" w:rsidRPr="002D0901" w:rsidRDefault="001C53DA" w:rsidP="00057F9A">
    <w:r>
      <w:rPr>
        <w:noProof/>
      </w:rPr>
      <w:drawing>
        <wp:anchor distT="0" distB="0" distL="114300" distR="114300" simplePos="0" relativeHeight="251658240" behindDoc="1" locked="0" layoutInCell="1" allowOverlap="1" wp14:anchorId="05881B29" wp14:editId="390B6CF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964055" cy="523875"/>
          <wp:effectExtent l="0" t="0" r="0" b="9525"/>
          <wp:wrapTight wrapText="bothSides">
            <wp:wrapPolygon edited="0">
              <wp:start x="0" y="0"/>
              <wp:lineTo x="0" y="21207"/>
              <wp:lineTo x="21370" y="21207"/>
              <wp:lineTo x="2137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4362" w:rsidRPr="00834362">
      <w:rPr>
        <w:noProof/>
      </w:rPr>
      <w:t>GA property s.r.o.</w:t>
    </w:r>
    <w:r w:rsidR="00B26EC9">
      <w:br/>
      <w:t xml:space="preserve">se sídlem </w:t>
    </w:r>
    <w:r w:rsidR="00834362" w:rsidRPr="00834362">
      <w:t>Varšavská 425/106, Ostrava, 70900</w:t>
    </w:r>
    <w:r w:rsidR="00B26EC9">
      <w:t xml:space="preserve">, </w:t>
    </w:r>
    <w:r w:rsidR="00B26EC9">
      <w:br/>
      <w:t xml:space="preserve">IČO: </w:t>
    </w:r>
    <w:r w:rsidR="00834362" w:rsidRPr="00834362">
      <w:t>05398835</w:t>
    </w:r>
    <w:r w:rsidR="00834362" w:rsidRPr="00834362">
      <w:t xml:space="preserve"> </w:t>
    </w:r>
    <w:r w:rsidR="00B26EC9">
      <w:t xml:space="preserve">(DIČ </w:t>
    </w:r>
    <w:r w:rsidR="00834362" w:rsidRPr="00834362">
      <w:t>CZ05398835</w:t>
    </w:r>
    <w:r w:rsidR="00B26EC9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CD4D" w14:textId="77777777" w:rsidR="002D0901" w:rsidRDefault="002D09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10"/>
    <w:rsid w:val="00057F9A"/>
    <w:rsid w:val="000B6756"/>
    <w:rsid w:val="000F6895"/>
    <w:rsid w:val="00146BB8"/>
    <w:rsid w:val="001871F5"/>
    <w:rsid w:val="001B50C7"/>
    <w:rsid w:val="001C53DA"/>
    <w:rsid w:val="002D0901"/>
    <w:rsid w:val="00363C0C"/>
    <w:rsid w:val="004010A0"/>
    <w:rsid w:val="00452BD1"/>
    <w:rsid w:val="004D1940"/>
    <w:rsid w:val="005317EA"/>
    <w:rsid w:val="005C49ED"/>
    <w:rsid w:val="006110BF"/>
    <w:rsid w:val="006321DA"/>
    <w:rsid w:val="00834362"/>
    <w:rsid w:val="00894D96"/>
    <w:rsid w:val="009A06FA"/>
    <w:rsid w:val="00A975DD"/>
    <w:rsid w:val="00B26EC9"/>
    <w:rsid w:val="00BD746F"/>
    <w:rsid w:val="00C52440"/>
    <w:rsid w:val="00C53B85"/>
    <w:rsid w:val="00D10608"/>
    <w:rsid w:val="00D40DE4"/>
    <w:rsid w:val="00DF6581"/>
    <w:rsid w:val="00E5218A"/>
    <w:rsid w:val="00FB4210"/>
    <w:rsid w:val="00FC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C481D"/>
  <w15:docId w15:val="{9A41F93E-C0AD-4B1F-943D-B3BA398E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7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F9A"/>
  </w:style>
  <w:style w:type="paragraph" w:styleId="Zpat">
    <w:name w:val="footer"/>
    <w:basedOn w:val="Normln"/>
    <w:link w:val="ZpatChar"/>
    <w:uiPriority w:val="99"/>
    <w:unhideWhenUsed/>
    <w:rsid w:val="00057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286</Characters>
  <Application>Microsoft Office Word</Application>
  <DocSecurity>0</DocSecurity>
  <Lines>32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Jiří Drážný</cp:lastModifiedBy>
  <cp:revision>2</cp:revision>
  <cp:lastPrinted>2018-01-17T07:38:00Z</cp:lastPrinted>
  <dcterms:created xsi:type="dcterms:W3CDTF">2026-01-05T08:11:00Z</dcterms:created>
  <dcterms:modified xsi:type="dcterms:W3CDTF">2026-01-05T08:11:00Z</dcterms:modified>
</cp:coreProperties>
</file>